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58831" w14:textId="77777777" w:rsidR="006C6C67" w:rsidRDefault="00086973">
      <w:r>
        <w:t>Lecture 10</w:t>
      </w:r>
    </w:p>
    <w:p w14:paraId="3B36AB06" w14:textId="77777777" w:rsidR="00086973" w:rsidRDefault="00086973"/>
    <w:p w14:paraId="3B4BDC3F" w14:textId="77777777" w:rsidR="00086973" w:rsidRDefault="00F02189">
      <w:r>
        <w:t xml:space="preserve">Death of a Salesman - Created by Arthur Miller. It is about exposing the big lie about the idea of being a worker. If I work hard, the company will like me. Out of justice they will pay me back somehow. </w:t>
      </w:r>
    </w:p>
    <w:p w14:paraId="684D3945" w14:textId="77777777" w:rsidR="00F02189" w:rsidRDefault="00F02189"/>
    <w:p w14:paraId="759B0AD8" w14:textId="77777777" w:rsidR="00F02189" w:rsidRDefault="00F02189">
      <w:r>
        <w:t xml:space="preserve">If you work for a company for a long time, when the time comes for you to go, they will let you go. If they find out you are not a good worker as you used to be, then they might force you to retire. </w:t>
      </w:r>
    </w:p>
    <w:p w14:paraId="57FBE732" w14:textId="77777777" w:rsidR="00086973" w:rsidRDefault="00086973"/>
    <w:p w14:paraId="75E14433" w14:textId="77777777" w:rsidR="00086973" w:rsidRDefault="00492188">
      <w:r>
        <w:t xml:space="preserve">Willy </w:t>
      </w:r>
      <w:proofErr w:type="spellStart"/>
      <w:r>
        <w:t>Loman</w:t>
      </w:r>
      <w:proofErr w:type="spellEnd"/>
      <w:r>
        <w:t xml:space="preserve"> – door-to-door salesman. He does a lot of unethical things to make sales.  </w:t>
      </w:r>
    </w:p>
    <w:p w14:paraId="5E024CF7" w14:textId="77777777" w:rsidR="00492188" w:rsidRDefault="00492188"/>
    <w:p w14:paraId="194F8410" w14:textId="77777777" w:rsidR="00492188" w:rsidRDefault="00492188">
      <w:r>
        <w:t xml:space="preserve">Business is Business – people who are in business will say that. What you are saying is that you have no rights. Rights do not get involved in business. It is about a cold-hearted truth. There are no employee rights; you do the job and you get paid for it. </w:t>
      </w:r>
    </w:p>
    <w:p w14:paraId="1A8A159C" w14:textId="77777777" w:rsidR="00086973" w:rsidRDefault="00086973"/>
    <w:p w14:paraId="3E6BB333" w14:textId="77777777" w:rsidR="00492188" w:rsidRDefault="00492188">
      <w:r>
        <w:t xml:space="preserve">If I work really hard, will I be treated better when bad times come? </w:t>
      </w:r>
    </w:p>
    <w:p w14:paraId="44C687D7" w14:textId="77777777" w:rsidR="00492188" w:rsidRDefault="00492188"/>
    <w:p w14:paraId="0F56148E" w14:textId="0CEBFA48" w:rsidR="00492188" w:rsidRDefault="00492188">
      <w:r>
        <w:t xml:space="preserve">The focus is also on employer rights – if you run a business, you also have rights – does the government have rights to tell you what to do. </w:t>
      </w:r>
      <w:r w:rsidR="005A3C5A">
        <w:t xml:space="preserve">Are you really the boss, or can someone come along to tell you how to conduct your business. </w:t>
      </w:r>
    </w:p>
    <w:p w14:paraId="3A709AB6" w14:textId="77777777" w:rsidR="005A3C5A" w:rsidRDefault="005A3C5A"/>
    <w:p w14:paraId="53ED5E8B" w14:textId="04839A33" w:rsidR="005A3C5A" w:rsidRDefault="008C2C71">
      <w:r>
        <w:t>If it really is “business is</w:t>
      </w:r>
      <w:r w:rsidR="005A3C5A">
        <w:t xml:space="preserve"> business</w:t>
      </w:r>
      <w:r>
        <w:t>”</w:t>
      </w:r>
      <w:r w:rsidR="005A3C5A">
        <w:t xml:space="preserve">, there are no rights; only luck. </w:t>
      </w:r>
    </w:p>
    <w:p w14:paraId="340538FF" w14:textId="77777777" w:rsidR="005A3C5A" w:rsidRDefault="005A3C5A"/>
    <w:p w14:paraId="5D4486F1" w14:textId="77777777" w:rsidR="005A3C5A" w:rsidRDefault="005A3C5A">
      <w:r>
        <w:t xml:space="preserve">What could rights be? </w:t>
      </w:r>
    </w:p>
    <w:p w14:paraId="47684C74" w14:textId="6E86776E" w:rsidR="005A3C5A" w:rsidRDefault="005A3C5A">
      <w:r>
        <w:t>Discrimination – do you have the right to be free from discrimination? If I run a business and only hire people that look like me, why can’t I do that?</w:t>
      </w:r>
    </w:p>
    <w:p w14:paraId="76905F4F" w14:textId="77777777" w:rsidR="005A3C5A" w:rsidRDefault="005A3C5A"/>
    <w:p w14:paraId="2E26CABE" w14:textId="630A61CF" w:rsidR="005A3C5A" w:rsidRDefault="005A3C5A">
      <w:r>
        <w:t>The word itself means to choose. There is nothing wrong with discrimination; we do it all the time. We choose one thing over another.</w:t>
      </w:r>
    </w:p>
    <w:p w14:paraId="1ECABEE7" w14:textId="77777777" w:rsidR="005A3C5A" w:rsidRDefault="005A3C5A"/>
    <w:p w14:paraId="20571D64" w14:textId="1B209F63" w:rsidR="005A3C5A" w:rsidRDefault="005A3C5A">
      <w:r>
        <w:t xml:space="preserve">Unjust Discrimination – the argument is that people do not get their justice in certain situations. </w:t>
      </w:r>
      <w:r w:rsidR="00D6723A">
        <w:t xml:space="preserve">Business is business – this is the way the world is. Is this not oversimplifying? A successful business is one that has justice in it. This way the workers feel better about working there.  U.D.: race, gender, religion, etc. Are they all equal? Most people believe that racial discrimination is worse than age. </w:t>
      </w:r>
    </w:p>
    <w:p w14:paraId="1A9682B2" w14:textId="77777777" w:rsidR="00D6723A" w:rsidRDefault="00D6723A"/>
    <w:p w14:paraId="4D8F5FB2" w14:textId="3BA2C072" w:rsidR="00D6723A" w:rsidRDefault="00D6723A">
      <w:r>
        <w:t>All employees should have 4 rights:</w:t>
      </w:r>
    </w:p>
    <w:p w14:paraId="6DBDA0DD" w14:textId="1BBF628D" w:rsidR="00D6723A" w:rsidRDefault="00D6723A">
      <w:r>
        <w:t xml:space="preserve">- </w:t>
      </w:r>
      <w:proofErr w:type="gramStart"/>
      <w:r>
        <w:t>free</w:t>
      </w:r>
      <w:proofErr w:type="gramEnd"/>
      <w:r>
        <w:t xml:space="preserve"> from unjust discrimination</w:t>
      </w:r>
    </w:p>
    <w:p w14:paraId="0E3ED6B4" w14:textId="321F7151" w:rsidR="00D6723A" w:rsidRDefault="00D6723A">
      <w:r>
        <w:t xml:space="preserve">- </w:t>
      </w:r>
      <w:proofErr w:type="gramStart"/>
      <w:r>
        <w:t>rights</w:t>
      </w:r>
      <w:proofErr w:type="gramEnd"/>
      <w:r>
        <w:t xml:space="preserve"> to equal pay</w:t>
      </w:r>
    </w:p>
    <w:p w14:paraId="183486AE" w14:textId="069C7DFC" w:rsidR="00D6723A" w:rsidRDefault="00D6723A">
      <w:r>
        <w:t xml:space="preserve">- </w:t>
      </w:r>
      <w:proofErr w:type="gramStart"/>
      <w:r>
        <w:t>right</w:t>
      </w:r>
      <w:proofErr w:type="gramEnd"/>
      <w:r>
        <w:t xml:space="preserve"> to not be fired for an invalid reason </w:t>
      </w:r>
    </w:p>
    <w:p w14:paraId="7B4AFB6D" w14:textId="01C88A2E" w:rsidR="00D6723A" w:rsidRDefault="00D6723A">
      <w:r>
        <w:t xml:space="preserve">- </w:t>
      </w:r>
      <w:proofErr w:type="gramStart"/>
      <w:r>
        <w:t>right</w:t>
      </w:r>
      <w:proofErr w:type="gramEnd"/>
      <w:r>
        <w:t xml:space="preserve"> to information relevant to you </w:t>
      </w:r>
    </w:p>
    <w:p w14:paraId="0569AC1B" w14:textId="77777777" w:rsidR="00D6723A" w:rsidRDefault="00D6723A"/>
    <w:p w14:paraId="41FC2D6D" w14:textId="27157CBD" w:rsidR="00D6723A" w:rsidRDefault="00D6723A">
      <w:proofErr w:type="gramStart"/>
      <w:r>
        <w:t>are</w:t>
      </w:r>
      <w:proofErr w:type="gramEnd"/>
      <w:r>
        <w:t xml:space="preserve"> they rights or wants? Maybe business works best when you give employees what they want </w:t>
      </w:r>
    </w:p>
    <w:p w14:paraId="7E5F2E01" w14:textId="77777777" w:rsidR="00D6723A" w:rsidRDefault="00D6723A"/>
    <w:p w14:paraId="2474EA48" w14:textId="0AC171D2" w:rsidR="00D6723A" w:rsidRDefault="00D6723A">
      <w:r>
        <w:t xml:space="preserve">Work environment – do you have a right to a friendly work environment? You have the right to be free from prejudice, bullying, etc. You have the right to a safe environment. </w:t>
      </w:r>
    </w:p>
    <w:p w14:paraId="3A3829B4" w14:textId="77777777" w:rsidR="00D6723A" w:rsidRDefault="00D6723A"/>
    <w:p w14:paraId="17A4C2DF" w14:textId="5D19A68B" w:rsidR="00D6723A" w:rsidRDefault="00D6723A">
      <w:r>
        <w:t xml:space="preserve">Exploitation – to exploit the worker – taking advantage of a poor country (giving them really cheap wages) </w:t>
      </w:r>
      <w:r>
        <w:sym w:font="Wingdings" w:char="F0E0"/>
      </w:r>
      <w:r>
        <w:t xml:space="preserve"> outsourcing</w:t>
      </w:r>
    </w:p>
    <w:p w14:paraId="3CF73033" w14:textId="77777777" w:rsidR="001659B2" w:rsidRDefault="001659B2"/>
    <w:p w14:paraId="7200D87C" w14:textId="5B093E8A" w:rsidR="001659B2" w:rsidRDefault="001659B2">
      <w:r>
        <w:t xml:space="preserve">Slavery is wonderful because it is free labor. Slaves were paid slave wages and were given food. Slave wages were when you paid the absolute minimum for them to survive. </w:t>
      </w:r>
    </w:p>
    <w:p w14:paraId="0CB11BE9" w14:textId="77777777" w:rsidR="001659B2" w:rsidRDefault="001659B2"/>
    <w:p w14:paraId="01888314" w14:textId="2D02AEEC" w:rsidR="001659B2" w:rsidRDefault="001659B2">
      <w:proofErr w:type="spellStart"/>
      <w:r>
        <w:t>Foxconn</w:t>
      </w:r>
      <w:proofErr w:type="spellEnd"/>
      <w:r>
        <w:t xml:space="preserve"> – poor working conditions and high rates of suicides – </w:t>
      </w:r>
      <w:r w:rsidR="00267E1C">
        <w:t>12-hour days</w:t>
      </w:r>
    </w:p>
    <w:p w14:paraId="25BBB45A" w14:textId="3C5EF60C" w:rsidR="00267E1C" w:rsidRDefault="00267E1C">
      <w:r>
        <w:t xml:space="preserve">If you are running a business, you have to make things look good to avoid any trouble. </w:t>
      </w:r>
      <w:r w:rsidR="0061775E">
        <w:t xml:space="preserve">If you don't have a work environment that allows people to have a happy life, it will bite you back. </w:t>
      </w:r>
    </w:p>
    <w:p w14:paraId="77521778" w14:textId="77777777" w:rsidR="00C2623D" w:rsidRDefault="00C2623D"/>
    <w:p w14:paraId="235B3B99" w14:textId="5C341704" w:rsidR="00C2623D" w:rsidRDefault="00C2623D">
      <w:r>
        <w:t xml:space="preserve">It is important to look good – one thing I may have to do is to try to prevent serious problems from happening. Therefore, get a proper working environment and ensure your workers are safe. </w:t>
      </w:r>
    </w:p>
    <w:p w14:paraId="35EE0C72" w14:textId="77777777" w:rsidR="006D65C0" w:rsidRDefault="006D65C0"/>
    <w:p w14:paraId="08604C61" w14:textId="3945844D" w:rsidR="006D65C0" w:rsidRDefault="006D65C0">
      <w:r>
        <w:t xml:space="preserve">Shipbreaking is the most dangerous type of work in India. </w:t>
      </w:r>
    </w:p>
    <w:p w14:paraId="3AF147ED" w14:textId="77777777" w:rsidR="006D65C0" w:rsidRDefault="006D65C0"/>
    <w:p w14:paraId="556133A7" w14:textId="453BA73A" w:rsidR="006D65C0" w:rsidRDefault="006D65C0">
      <w:r>
        <w:t xml:space="preserve">The discourse of control – companies have a natural desire to always be in control by giving the workers some rights, this will empower them and allow them to make decisions in the end. </w:t>
      </w:r>
      <w:r w:rsidR="009B44F7">
        <w:t xml:space="preserve">Giving the workers what they want can make the business better. </w:t>
      </w:r>
    </w:p>
    <w:p w14:paraId="0D0CF5BA" w14:textId="77777777" w:rsidR="009B44F7" w:rsidRDefault="009B44F7"/>
    <w:p w14:paraId="1C8B40ED" w14:textId="6C2FF2B4" w:rsidR="009B44F7" w:rsidRDefault="009B44F7">
      <w:r>
        <w:t xml:space="preserve">What is wrong with slavery? If you can say that this thing is okay, why not call people in china and India slaves? </w:t>
      </w:r>
    </w:p>
    <w:p w14:paraId="7E164933" w14:textId="77777777" w:rsidR="009B44F7" w:rsidRDefault="009B44F7"/>
    <w:p w14:paraId="38031832" w14:textId="5A6CC5B4" w:rsidR="009B44F7" w:rsidRDefault="006F2A4C">
      <w:r>
        <w:t xml:space="preserve">Right to a just environment – workers are melded together in a team like formation. </w:t>
      </w:r>
    </w:p>
    <w:p w14:paraId="6C836D5D" w14:textId="49B34403" w:rsidR="006F2A4C" w:rsidRDefault="006F2A4C">
      <w:r>
        <w:t>Do you get along with other workers? Does the employer have fair demands on its worker?</w:t>
      </w:r>
    </w:p>
    <w:p w14:paraId="067ECC38" w14:textId="77777777" w:rsidR="009B44F7" w:rsidRDefault="009B44F7"/>
    <w:p w14:paraId="19E961D6" w14:textId="2109EAA4" w:rsidR="006F2A4C" w:rsidRDefault="005A234B">
      <w:r>
        <w:t>Was the man in the twilight episode fired for a good reason? If we look at it now, it wouldn't be allowed. If you hire someone who doesn't fit in, can you let them go?</w:t>
      </w:r>
    </w:p>
    <w:p w14:paraId="70F128BA" w14:textId="77777777" w:rsidR="00891714" w:rsidRDefault="005A234B">
      <w:r>
        <w:t xml:space="preserve">Do they have a right to do that? Does the employer have the right to hire whoever they want for their business? </w:t>
      </w:r>
      <w:r w:rsidR="00891714">
        <w:t xml:space="preserve">They must assess your fit within the org. </w:t>
      </w:r>
    </w:p>
    <w:p w14:paraId="184BDC22" w14:textId="77777777" w:rsidR="00891714" w:rsidRDefault="00891714"/>
    <w:p w14:paraId="6E673F9C" w14:textId="77777777" w:rsidR="003F0C2B" w:rsidRDefault="00891714">
      <w:r>
        <w:t xml:space="preserve">What sort of person are you? You want to say something about your character. The boss is being a bit mean in the clip because the employee does not really fit in. </w:t>
      </w:r>
    </w:p>
    <w:p w14:paraId="478EF63E" w14:textId="77777777" w:rsidR="003F0C2B" w:rsidRDefault="003F0C2B"/>
    <w:p w14:paraId="147B6767" w14:textId="075953B8" w:rsidR="005A234B" w:rsidRDefault="003F0C2B">
      <w:r>
        <w:t xml:space="preserve">I am the employer and I am the boss – I determine who works for the company. Your business is part of the society. No one can be discriminated based on race, color, etc (Canada). </w:t>
      </w:r>
      <w:r w:rsidR="005A234B">
        <w:t xml:space="preserve"> </w:t>
      </w:r>
      <w:r>
        <w:t xml:space="preserve">However, some people may be discriminated on </w:t>
      </w:r>
      <w:r w:rsidR="00556D16">
        <w:t>those bases</w:t>
      </w:r>
      <w:r>
        <w:t xml:space="preserve"> in order for the greater good (multiculturism). </w:t>
      </w:r>
      <w:r w:rsidR="00556D16">
        <w:t xml:space="preserve">This is utilitarianism. Canada tries to squeeze these things together. We have something called employment equity (affirmative action) – systems that are in place to allow discrimination to take place. </w:t>
      </w:r>
    </w:p>
    <w:p w14:paraId="08ED5DE3" w14:textId="77777777" w:rsidR="00556D16" w:rsidRDefault="00556D16"/>
    <w:p w14:paraId="15378F1B" w14:textId="3357AF8C" w:rsidR="00556D16" w:rsidRDefault="00556D16">
      <w:r>
        <w:t xml:space="preserve">We have a system based of race and gender to choose people. On one side it says its not allowed and on the other it is allowed. </w:t>
      </w:r>
      <w:r w:rsidR="00EC5C84">
        <w:t xml:space="preserve">Is it justified to ever violate someone’s rights? </w:t>
      </w:r>
    </w:p>
    <w:p w14:paraId="01FBC8EC" w14:textId="77777777" w:rsidR="00EC5C84" w:rsidRDefault="00EC5C84"/>
    <w:p w14:paraId="45F64EF9" w14:textId="057BAEC0" w:rsidR="00EC5C84" w:rsidRDefault="00EC5C84">
      <w:r>
        <w:t>EE says you do not have the right to choose who is going to work for your company</w:t>
      </w:r>
      <w:proofErr w:type="gramStart"/>
      <w:r>
        <w:t>;</w:t>
      </w:r>
      <w:proofErr w:type="gramEnd"/>
      <w:r>
        <w:t xml:space="preserve"> Government interference in business. </w:t>
      </w:r>
    </w:p>
    <w:p w14:paraId="15409162" w14:textId="77777777" w:rsidR="00EC5C84" w:rsidRDefault="00EC5C84"/>
    <w:p w14:paraId="0F9BB39F" w14:textId="109A82F0" w:rsidR="00EC5C84" w:rsidRDefault="00EC5C84">
      <w:r>
        <w:t xml:space="preserve">What about all the other stuff? Should government force employers to follow other ethical rules? Who will have greater control? </w:t>
      </w:r>
      <w:proofErr w:type="gramStart"/>
      <w:r>
        <w:t>The employer or the government?</w:t>
      </w:r>
      <w:proofErr w:type="gramEnd"/>
      <w:r>
        <w:t xml:space="preserve"> </w:t>
      </w:r>
    </w:p>
    <w:p w14:paraId="129DD89A" w14:textId="77777777" w:rsidR="00EC5C84" w:rsidRDefault="00EC5C84"/>
    <w:p w14:paraId="4C8B5440" w14:textId="0954F115" w:rsidR="00EC5C84" w:rsidRDefault="00EC5C84">
      <w:r>
        <w:t>EE is justified on two grounds:</w:t>
      </w:r>
    </w:p>
    <w:p w14:paraId="52FFFA26" w14:textId="6D4A2462" w:rsidR="00EC5C84" w:rsidRDefault="00EC5C84">
      <w:r>
        <w:t>1. It is required by justice (Deontological element)</w:t>
      </w:r>
    </w:p>
    <w:p w14:paraId="235363B9" w14:textId="6CE09635" w:rsidR="00EC5C84" w:rsidRDefault="00EC5C84">
      <w:r>
        <w:t xml:space="preserve">2. </w:t>
      </w:r>
      <w:r w:rsidR="00F34637">
        <w:t>Produces</w:t>
      </w:r>
      <w:r>
        <w:t xml:space="preserve"> the best consequences. </w:t>
      </w:r>
    </w:p>
    <w:p w14:paraId="7D45D230" w14:textId="77777777" w:rsidR="00EC5C84" w:rsidRDefault="00EC5C84"/>
    <w:p w14:paraId="7A9D80BB" w14:textId="1DD5B527" w:rsidR="00EC5C84" w:rsidRDefault="00EC5C84">
      <w:r>
        <w:t>Justice</w:t>
      </w:r>
    </w:p>
    <w:p w14:paraId="07608B89" w14:textId="4BA7DFC4" w:rsidR="00EC5C84" w:rsidRDefault="00EC5C84">
      <w:r>
        <w:t>1. Distributive – opportunities must be distributed equally</w:t>
      </w:r>
    </w:p>
    <w:p w14:paraId="0667800B" w14:textId="554F2588" w:rsidR="00EC5C84" w:rsidRDefault="00EC5C84">
      <w:r>
        <w:t xml:space="preserve">2. </w:t>
      </w:r>
      <w:r w:rsidR="00F34637">
        <w:t>Compensatory</w:t>
      </w:r>
      <w:r>
        <w:t xml:space="preserve"> – you deserve to be compensated when something bad happens. </w:t>
      </w:r>
    </w:p>
    <w:p w14:paraId="79B67268" w14:textId="77777777" w:rsidR="00EC5C84" w:rsidRDefault="00EC5C84"/>
    <w:p w14:paraId="1F4A1D2E" w14:textId="6D7DAFF3" w:rsidR="009423AA" w:rsidRPr="009423AA" w:rsidRDefault="009423AA">
      <w:pPr>
        <w:rPr>
          <w:b/>
        </w:rPr>
      </w:pPr>
      <w:r>
        <w:rPr>
          <w:b/>
        </w:rPr>
        <w:t>Minority (compensation)</w:t>
      </w:r>
    </w:p>
    <w:p w14:paraId="674FE83B" w14:textId="034B547C" w:rsidR="00EC5C84" w:rsidRDefault="009423AA">
      <w:r>
        <w:t xml:space="preserve">1. </w:t>
      </w:r>
      <w:r w:rsidR="00EC5C84">
        <w:t xml:space="preserve">If you are a minority, and you have been a victim in the past, this does not mean that all people in the group are victims. Group membership is not proof of unjust discrimination. </w:t>
      </w:r>
      <w:r>
        <w:t>You do not have to be part of this group to be discriminated. There is no correlation between the two.</w:t>
      </w:r>
    </w:p>
    <w:p w14:paraId="09E3AA4A" w14:textId="77777777" w:rsidR="009423AA" w:rsidRDefault="009423AA"/>
    <w:p w14:paraId="2B815A20" w14:textId="7BF4BFB5" w:rsidR="009423AA" w:rsidRDefault="009423AA">
      <w:r>
        <w:t xml:space="preserve">2. Those who have been directly discriminated against are no longer living. Just because I am not being discriminated, my grandparents were, so I should be paid. </w:t>
      </w:r>
    </w:p>
    <w:p w14:paraId="439C692B" w14:textId="77777777" w:rsidR="009423AA" w:rsidRDefault="009423AA"/>
    <w:p w14:paraId="36175F36" w14:textId="39AC64DF" w:rsidR="009423AA" w:rsidRDefault="009423AA">
      <w:r>
        <w:t xml:space="preserve">Justice requires a direct involvement. </w:t>
      </w:r>
    </w:p>
    <w:p w14:paraId="776B7877" w14:textId="77777777" w:rsidR="009423AA" w:rsidRDefault="009423AA"/>
    <w:p w14:paraId="70F96BC8" w14:textId="1D4A53F7" w:rsidR="009423AA" w:rsidRDefault="009423AA">
      <w:r>
        <w:t xml:space="preserve">Scab – people who go against the union when they are striking. </w:t>
      </w:r>
    </w:p>
    <w:p w14:paraId="5413F928" w14:textId="77777777" w:rsidR="009423AA" w:rsidRDefault="009423AA"/>
    <w:p w14:paraId="4783FBCE" w14:textId="79C8BABA" w:rsidR="009423AA" w:rsidRPr="00F34637" w:rsidRDefault="009423AA">
      <w:pPr>
        <w:rPr>
          <w:b/>
        </w:rPr>
      </w:pPr>
      <w:r w:rsidRPr="00F34637">
        <w:rPr>
          <w:b/>
        </w:rPr>
        <w:t xml:space="preserve">Distributive </w:t>
      </w:r>
    </w:p>
    <w:p w14:paraId="24B059B9" w14:textId="3226FB66" w:rsidR="009423AA" w:rsidRDefault="009423AA">
      <w:r>
        <w:t>1. How do I identify something? What group do they belong to and how many extra rights should they get?</w:t>
      </w:r>
    </w:p>
    <w:p w14:paraId="400A2883" w14:textId="1C874F20" w:rsidR="009423AA" w:rsidRDefault="009423AA">
      <w:r>
        <w:t xml:space="preserve">2. </w:t>
      </w:r>
      <w:proofErr w:type="gramStart"/>
      <w:r>
        <w:t>it</w:t>
      </w:r>
      <w:proofErr w:type="gramEnd"/>
      <w:r>
        <w:t xml:space="preserve"> is not always the case that lack of opportunities was intentional discrimination. </w:t>
      </w:r>
    </w:p>
    <w:p w14:paraId="5E842592" w14:textId="77777777" w:rsidR="00F34637" w:rsidRDefault="00F34637"/>
    <w:p w14:paraId="0EA22D01" w14:textId="64B8ABE5" w:rsidR="00F34637" w:rsidRDefault="00F34637">
      <w:r>
        <w:t xml:space="preserve">Consequentialism – it will all work out for the best in the end. Is that really true? </w:t>
      </w:r>
    </w:p>
    <w:p w14:paraId="783357B5" w14:textId="2B90FB2C" w:rsidR="00F34637" w:rsidRDefault="00F34637">
      <w:r>
        <w:t>1. Is this system really going to get rid of them? The bigots keep their prejudices. Prejudice people never change it – it is engrained.</w:t>
      </w:r>
    </w:p>
    <w:p w14:paraId="6E384219" w14:textId="3F8B902B" w:rsidR="00F34637" w:rsidRDefault="00F34637">
      <w:r>
        <w:t xml:space="preserve">2. </w:t>
      </w:r>
      <w:proofErr w:type="gramStart"/>
      <w:r>
        <w:t>the</w:t>
      </w:r>
      <w:proofErr w:type="gramEnd"/>
      <w:r>
        <w:t xml:space="preserve"> whole system contributes to prejudice. </w:t>
      </w:r>
    </w:p>
    <w:p w14:paraId="7EEF5B39" w14:textId="77777777" w:rsidR="00F34637" w:rsidRDefault="00F34637"/>
    <w:p w14:paraId="6826A234" w14:textId="2CB5F4AF" w:rsidR="00F34637" w:rsidRDefault="00F34637">
      <w:r>
        <w:t xml:space="preserve">Does EE really bring about the best </w:t>
      </w:r>
      <w:proofErr w:type="gramStart"/>
      <w:r>
        <w:t>consequences.</w:t>
      </w:r>
      <w:proofErr w:type="gramEnd"/>
      <w:r>
        <w:t xml:space="preserve"> </w:t>
      </w:r>
    </w:p>
    <w:p w14:paraId="496D3851" w14:textId="437E246D" w:rsidR="009B44F7" w:rsidRDefault="00F34637">
      <w:proofErr w:type="gramStart"/>
      <w:r>
        <w:t>Rights of the employer?</w:t>
      </w:r>
      <w:proofErr w:type="gramEnd"/>
      <w:r>
        <w:t xml:space="preserve"> Should the employer discriminate on those bases? Bona fide occupational requirement – hiring based on occupational requirements. </w:t>
      </w:r>
    </w:p>
    <w:p w14:paraId="59483EDD" w14:textId="77777777" w:rsidR="00F34637" w:rsidRDefault="00F34637"/>
    <w:p w14:paraId="43A09940" w14:textId="67EEA979" w:rsidR="00F34637" w:rsidRDefault="00F34637">
      <w:r>
        <w:t>Racism – hatred of another. People group together on the basis of culture, race, color, etc. this relates to evolution – we have evolved to hang out with people that think like us, talk like us. We are naturally people who seek people that are same. Is this unjust discrimination?</w:t>
      </w:r>
    </w:p>
    <w:p w14:paraId="49E87088" w14:textId="77777777" w:rsidR="00F34637" w:rsidRDefault="00F34637"/>
    <w:p w14:paraId="7531E89F" w14:textId="5964AE1B" w:rsidR="00F34637" w:rsidRDefault="00B56013">
      <w:pPr>
        <w:rPr>
          <w:b/>
        </w:rPr>
      </w:pPr>
      <w:r>
        <w:rPr>
          <w:b/>
        </w:rPr>
        <w:t>Age Discrimination</w:t>
      </w:r>
    </w:p>
    <w:p w14:paraId="0570F49C" w14:textId="005866E2" w:rsidR="00B56013" w:rsidRDefault="00B56013">
      <w:r>
        <w:t>How do you force a person to retire? When do you let go of them based off of age?</w:t>
      </w:r>
    </w:p>
    <w:p w14:paraId="22D27ED5" w14:textId="77777777" w:rsidR="00B56013" w:rsidRDefault="00B56013"/>
    <w:p w14:paraId="685796D8" w14:textId="77777777" w:rsidR="00B56013" w:rsidRDefault="00B56013">
      <w:r>
        <w:t xml:space="preserve">Gary </w:t>
      </w:r>
      <w:proofErr w:type="spellStart"/>
      <w:r>
        <w:t>Wedeking</w:t>
      </w:r>
      <w:proofErr w:type="spellEnd"/>
      <w:r>
        <w:t xml:space="preserve"> – he argues it isn’t discrimination; it is justifiable. We are talking about that young people are more valuable. </w:t>
      </w:r>
    </w:p>
    <w:p w14:paraId="33B74B16" w14:textId="77777777" w:rsidR="00B56013" w:rsidRDefault="00B56013"/>
    <w:p w14:paraId="5A6F93BD" w14:textId="19C84AD6" w:rsidR="00B56013" w:rsidRDefault="00B56013">
      <w:r>
        <w:t>1. The young people today will face the same issue tomorrow.</w:t>
      </w:r>
    </w:p>
    <w:p w14:paraId="33EBB4EE" w14:textId="1E7CB7BB" w:rsidR="00B56013" w:rsidRDefault="00B56013">
      <w:r>
        <w:t>2. That old person was hired at a time where it was easier to find a job.</w:t>
      </w:r>
    </w:p>
    <w:p w14:paraId="436CE1D6" w14:textId="1113C9EE" w:rsidR="00B56013" w:rsidRPr="00B56013" w:rsidRDefault="00B56013">
      <w:r>
        <w:t>3. What about other types of age discrimination? (</w:t>
      </w:r>
      <w:proofErr w:type="gramStart"/>
      <w:r>
        <w:t>voting</w:t>
      </w:r>
      <w:proofErr w:type="gramEnd"/>
      <w:r>
        <w:t>, driving, drinking, etc.)</w:t>
      </w:r>
    </w:p>
    <w:p w14:paraId="25A69914" w14:textId="77777777" w:rsidR="009423AA" w:rsidRDefault="009423AA"/>
    <w:p w14:paraId="008C5FA7" w14:textId="77777777" w:rsidR="009423AA" w:rsidRDefault="009423AA">
      <w:bookmarkStart w:id="0" w:name="_GoBack"/>
      <w:bookmarkEnd w:id="0"/>
    </w:p>
    <w:sectPr w:rsidR="009423AA" w:rsidSect="00E8369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B9D6A" w14:textId="77777777" w:rsidR="008C2C71" w:rsidRDefault="008C2C71" w:rsidP="00086973">
      <w:r>
        <w:separator/>
      </w:r>
    </w:p>
  </w:endnote>
  <w:endnote w:type="continuationSeparator" w:id="0">
    <w:p w14:paraId="19B46B3E" w14:textId="77777777" w:rsidR="008C2C71" w:rsidRDefault="008C2C71" w:rsidP="0008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F5011" w14:textId="77777777" w:rsidR="008C2C71" w:rsidRDefault="008C2C71" w:rsidP="00086973">
      <w:r>
        <w:separator/>
      </w:r>
    </w:p>
  </w:footnote>
  <w:footnote w:type="continuationSeparator" w:id="0">
    <w:p w14:paraId="2B8BC5B2" w14:textId="77777777" w:rsidR="008C2C71" w:rsidRDefault="008C2C71" w:rsidP="000869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973"/>
    <w:rsid w:val="00086973"/>
    <w:rsid w:val="001659B2"/>
    <w:rsid w:val="00267E1C"/>
    <w:rsid w:val="003526FF"/>
    <w:rsid w:val="003F0C2B"/>
    <w:rsid w:val="00492188"/>
    <w:rsid w:val="00556D16"/>
    <w:rsid w:val="005654AF"/>
    <w:rsid w:val="005A234B"/>
    <w:rsid w:val="005A3C5A"/>
    <w:rsid w:val="0061775E"/>
    <w:rsid w:val="006C6C67"/>
    <w:rsid w:val="006D65C0"/>
    <w:rsid w:val="006F2A4C"/>
    <w:rsid w:val="00891714"/>
    <w:rsid w:val="008C2C71"/>
    <w:rsid w:val="009423AA"/>
    <w:rsid w:val="009B44F7"/>
    <w:rsid w:val="00B56013"/>
    <w:rsid w:val="00BA7323"/>
    <w:rsid w:val="00BE11A3"/>
    <w:rsid w:val="00C2623D"/>
    <w:rsid w:val="00D6723A"/>
    <w:rsid w:val="00E8369B"/>
    <w:rsid w:val="00EC5C84"/>
    <w:rsid w:val="00F02189"/>
    <w:rsid w:val="00F3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F52A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69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6973"/>
  </w:style>
  <w:style w:type="paragraph" w:styleId="Footer">
    <w:name w:val="footer"/>
    <w:basedOn w:val="Normal"/>
    <w:link w:val="FooterChar"/>
    <w:uiPriority w:val="99"/>
    <w:unhideWhenUsed/>
    <w:rsid w:val="000869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697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69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6973"/>
  </w:style>
  <w:style w:type="paragraph" w:styleId="Footer">
    <w:name w:val="footer"/>
    <w:basedOn w:val="Normal"/>
    <w:link w:val="FooterChar"/>
    <w:uiPriority w:val="99"/>
    <w:unhideWhenUsed/>
    <w:rsid w:val="000869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6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1102</Words>
  <Characters>6284</Characters>
  <Application>Microsoft Macintosh Word</Application>
  <DocSecurity>0</DocSecurity>
  <Lines>52</Lines>
  <Paragraphs>14</Paragraphs>
  <ScaleCrop>false</ScaleCrop>
  <Company>University of Ottawa</Company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Popovic</dc:creator>
  <cp:keywords/>
  <dc:description/>
  <cp:lastModifiedBy>greg perteet</cp:lastModifiedBy>
  <cp:revision>13</cp:revision>
  <dcterms:created xsi:type="dcterms:W3CDTF">2013-03-22T20:11:00Z</dcterms:created>
  <dcterms:modified xsi:type="dcterms:W3CDTF">2014-04-15T16:35:00Z</dcterms:modified>
</cp:coreProperties>
</file>